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F809F" w14:textId="7B28CF2A" w:rsidR="002A0EBF" w:rsidRPr="00F13381" w:rsidRDefault="00857D6E" w:rsidP="00692E8A">
      <w:pPr>
        <w:jc w:val="center"/>
        <w:rPr>
          <w:rFonts w:ascii="Twinkl" w:hAnsi="Twinkl"/>
          <w:b/>
          <w:color w:val="FF0000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ECD801D" wp14:editId="0914925E">
            <wp:simplePos x="0" y="0"/>
            <wp:positionH relativeFrom="margin">
              <wp:posOffset>-238125</wp:posOffset>
            </wp:positionH>
            <wp:positionV relativeFrom="paragraph">
              <wp:posOffset>8115300</wp:posOffset>
            </wp:positionV>
            <wp:extent cx="2962577" cy="1666875"/>
            <wp:effectExtent l="0" t="0" r="9525" b="0"/>
            <wp:wrapNone/>
            <wp:docPr id="9" name="Picture 9" descr="The story of Grace Dar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ory of Grace Dar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45" cy="167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423">
        <w:rPr>
          <w:rFonts w:ascii="Twinkl" w:hAnsi="Twinkl"/>
          <w:b/>
          <w:noProof/>
          <w:color w:val="00206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1D3D8A" wp14:editId="50F9B683">
                <wp:simplePos x="0" y="0"/>
                <wp:positionH relativeFrom="margin">
                  <wp:posOffset>-171450</wp:posOffset>
                </wp:positionH>
                <wp:positionV relativeFrom="paragraph">
                  <wp:posOffset>7096124</wp:posOffset>
                </wp:positionV>
                <wp:extent cx="2889250" cy="809625"/>
                <wp:effectExtent l="19050" t="19050" r="2540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EDF2F8F" w14:textId="563E702C" w:rsidR="00857D6E" w:rsidRPr="00A149D2" w:rsidRDefault="00857D6E" w:rsidP="00A149D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14:paraId="03307684" w14:textId="702076FB" w:rsidR="00857D6E" w:rsidRDefault="00857D6E" w:rsidP="00692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Portraits</w:t>
                            </w:r>
                          </w:p>
                          <w:p w14:paraId="28816EF3" w14:textId="3591FBEA" w:rsidR="00857D6E" w:rsidRPr="009721E9" w:rsidRDefault="00857D6E" w:rsidP="00692D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Seascapes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D3D8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3.5pt;margin-top:558.75pt;width:227.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RbWQIAAMUEAAAOAAAAZHJzL2Uyb0RvYy54bWysVMFu2zAMvQ/YPwi6r3a8tkuDOEXWosOA&#10;oi3QDj0rshwbkEVNUmJ3X78nOUnbbKdhF4Ui6Sfy8THzy6HTbKucb8mUfHKSc6aMpKo165L/eLr5&#10;NOXMB2Eqocmokr8ozy8XHz/MeztTBTWkK+UYQIyf9bbkTQh2lmVeNqoT/oSsMgjW5DoRcHXrrHKi&#10;B3qnsyLPz7OeXGUdSeU9vNdjkC8Sfl0rGe7r2qvAdMlRW0inS+cqntliLmZrJ2zTyl0Z4h+q6ERr&#10;8OgB6loEwTau/QOqa6UjT3U4kdRlVNetVKkHdDPJj7p5bIRVqReQ4+2BJv//YOXd9sGxtsLsJpwZ&#10;0WFGT2oI7CsNDC7w01s/Q9qjRWIY4Efu3u/hjG0PteviLxpiiIPplwO7EU3CWUynF8UZQhKxaX5x&#10;XpxFmOz1a+t8+KaoY9EoucP0Eqlie+vDmLpPiY950m1102qdLlEx6ko7thWYtQ6pRoC/y9KG9SX/&#10;PJ3keUJ+F/RuvToA5HmRnyd9HGPEEq6Fb8aHKli7NrRBN5GtkZVohWE1jOwmqOhaUfUCJh2NWvRW&#10;3rRAvBU+PAgH8YEhLFS4x1FrQrm0szhryP36mz/mQxOIctZDzCX3PzfCKc70dwO1XExOT6P60+X0&#10;7EuBi3sbWb2NmE13ReAQgkB1yYz5Qe/N2lH3jL1bxlcREkbi7ZKHvXkVxhXD3kq1XKYk6N2KcGse&#10;rYzQcWaRyafhWTi7m3iAVu5oL3sxOxr8mBu/NLTcBKrbpIpXVnf8Y1eSrnZ7HZfx7T1lvf77LH4D&#10;AAD//wMAUEsDBBQABgAIAAAAIQBVf2i94wAAAA0BAAAPAAAAZHJzL2Rvd25yZXYueG1sTI9LT8Mw&#10;EITvSPwHa5G4tU5CS6I0ToWKQAhBJQqX3px481D9iGKnDf+e5QTHnRnNflNsZ6PZGUffOysgXkbA&#10;0NZO9bYV8PX5tMiA+SCtktpZFPCNHrbl9VUhc+Uu9gPPh9AyKrE+lwK6EIacc193aKRfugEteY0b&#10;jQx0ji1Xo7xQudE8iaJ7bmRv6UMnB9x1WJ8OkxHQ6Me39+p4d8p8aF72+930mj5PQtzezA8bYAHn&#10;8BeGX3xCh5KYKjdZ5ZkWsEhS2hLIiON0DYwiqyQjqSIpWa0j4GXB/68ofwAAAP//AwBQSwECLQAU&#10;AAYACAAAACEAtoM4kv4AAADhAQAAEwAAAAAAAAAAAAAAAAAAAAAAW0NvbnRlbnRfVHlwZXNdLnht&#10;bFBLAQItABQABgAIAAAAIQA4/SH/1gAAAJQBAAALAAAAAAAAAAAAAAAAAC8BAABfcmVscy8ucmVs&#10;c1BLAQItABQABgAIAAAAIQBx0KRbWQIAAMUEAAAOAAAAAAAAAAAAAAAAAC4CAABkcnMvZTJvRG9j&#10;LnhtbFBLAQItABQABgAIAAAAIQBVf2i94wAAAA0BAAAPAAAAAAAAAAAAAAAAALMEAABkcnMvZG93&#10;bnJldi54bWxQSwUGAAAAAAQABADzAAAAwwUAAAAA&#10;" fillcolor="white [3201]" strokecolor="#002060" strokeweight="3pt">
                <v:stroke dashstyle="dash"/>
                <v:textbox>
                  <w:txbxContent>
                    <w:p w14:paraId="6EDF2F8F" w14:textId="563E702C" w:rsidR="00857D6E" w:rsidRPr="00A149D2" w:rsidRDefault="00857D6E" w:rsidP="00A149D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Art</w:t>
                      </w:r>
                    </w:p>
                    <w:p w14:paraId="03307684" w14:textId="702076FB" w:rsidR="00857D6E" w:rsidRDefault="00857D6E" w:rsidP="00692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Portraits</w:t>
                      </w:r>
                    </w:p>
                    <w:p w14:paraId="28816EF3" w14:textId="3591FBEA" w:rsidR="00857D6E" w:rsidRPr="009721E9" w:rsidRDefault="00857D6E" w:rsidP="00692D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Seascapes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438" w:rsidRPr="00FF2423">
        <w:rPr>
          <w:rFonts w:ascii="Twinkl" w:hAnsi="Twinkl"/>
          <w:b/>
          <w:noProof/>
          <w:color w:val="00206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5F9D27" wp14:editId="43F1CE3D">
                <wp:simplePos x="0" y="0"/>
                <wp:positionH relativeFrom="margin">
                  <wp:posOffset>-171450</wp:posOffset>
                </wp:positionH>
                <wp:positionV relativeFrom="paragraph">
                  <wp:posOffset>6248400</wp:posOffset>
                </wp:positionV>
                <wp:extent cx="2889250" cy="704850"/>
                <wp:effectExtent l="19050" t="19050" r="254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txbx>
                        <w:txbxContent>
                          <w:p w14:paraId="3CD0C82A" w14:textId="71FB890A" w:rsidR="009721E9" w:rsidRPr="00A149D2" w:rsidRDefault="00B31ADD" w:rsidP="00A149D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Design Technology</w:t>
                            </w:r>
                          </w:p>
                          <w:p w14:paraId="0CF8365D" w14:textId="60DE8419" w:rsidR="009721E9" w:rsidRPr="009721E9" w:rsidRDefault="00857D6E" w:rsidP="00B31ADD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Textiles: pouches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F9D27" id="Text Box 13" o:spid="_x0000_s1027" type="#_x0000_t202" style="position:absolute;left:0;text-align:left;margin-left:-13.5pt;margin-top:492pt;width:227.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DjWwIAAMQEAAAOAAAAZHJzL2Uyb0RvYy54bWysVE1v2zAMvQ/YfxB0X+2k6ZoGdYqsRYcB&#10;RVugLXpWZDk2IIuapMTufv2e5Dj92E7DLgpFPj+Rj2TOL/pWs51yviFT8MlRzpkyksrGbAr+9Hj9&#10;Zc6ZD8KUQpNRBX9Rnl8sP3867+xCTakmXSrHQGL8orMFr0Owiyzzslat8EdklUGwIteKgKvbZKUT&#10;HdhbnU3z/GvWkSutI6m8h/dqCPJl4q8qJcNdVXkVmC44cgvpdOlcxzNbnovFxglbN3KfhviHLFrR&#10;GDx6oLoSQbCta/6gahvpyFMVjiS1GVVVI1WqAdVM8g/VPNTCqlQLxPH2IJP/f7TydnfvWFOid8ec&#10;GdGiR4+qD+wb9Qwu6NNZvwDswQIYeviBHf0ezlh2X7k2/qIghjiUfjmoG9kknNP5/Gx6gpBE7DSf&#10;zWGDPnv92jofvitqWTQK7tC9JKrY3fgwQEdIfMyTbsrrRut0iROjLrVjO4Fe65ByBPk7lDasK/jx&#10;fJLnifld0LvN+kBwmh/nqzHBd7CYwpXw9fBQCWtfhjaoJqo1qBKt0K/7pO7ZqNiayhcI6WgYRW/l&#10;dQPCG+HDvXCYPQiEfQp3OCpNyJb2Fmc1uV9/80c8RgJRzjrMcsH9z61wijP9w2BYziazWRz+dJmd&#10;nE5xcW8j67cRs20vCRJOsLlWJjPigx7NylH7jLVbxVcREkbi7YKH0bwMw4ZhbaVarRII425FuDEP&#10;Vkbq2LIo5GP/LJzdNzxgVG5pnHqx+ND3ARu/NLTaBqqaNBRR50HVvfxYlTRW+7WOu/j2nlCvfz7L&#10;3wAAAP//AwBQSwMEFAAGAAgAAAAhAD7yXKPhAAAADAEAAA8AAABkcnMvZG93bnJldi54bWxMj0FP&#10;g0AQhe8m/ofNmHhp2t1itYAsjTExPXgSm3hdYAQqO4vstuC/d3rS23uZL2/ey3az7cUZR9850rBe&#10;KRBIlas7ajQc3l+WMQgfDNWmd4QaftDDLr++ykxau4ne8FyERnAI+dRoaEMYUil91aI1fuUGJL59&#10;utGawHZsZD2aicNtLyOlHqQ1HfGH1gz43GL1VZyshnkxvarvxbpIqlJuP/Bw54/Hvda3N/PTI4iA&#10;c/iD4VKfq0POnUp3otqLXsMy2vKWoCGJNyyY2EQxi5JRldwrkHkm/4/IfwEAAP//AwBQSwECLQAU&#10;AAYACAAAACEAtoM4kv4AAADhAQAAEwAAAAAAAAAAAAAAAAAAAAAAW0NvbnRlbnRfVHlwZXNdLnht&#10;bFBLAQItABQABgAIAAAAIQA4/SH/1gAAAJQBAAALAAAAAAAAAAAAAAAAAC8BAABfcmVscy8ucmVs&#10;c1BLAQItABQABgAIAAAAIQDXzVDjWwIAAMQEAAAOAAAAAAAAAAAAAAAAAC4CAABkcnMvZTJvRG9j&#10;LnhtbFBLAQItABQABgAIAAAAIQA+8lyj4QAAAAwBAAAPAAAAAAAAAAAAAAAAALUEAABkcnMvZG93&#10;bnJldi54bWxQSwUGAAAAAAQABADzAAAAwwUAAAAA&#10;" fillcolor="white [3201]" strokecolor="#7030a0" strokeweight="3pt">
                <v:stroke dashstyle="dash"/>
                <v:textbox>
                  <w:txbxContent>
                    <w:p w14:paraId="3CD0C82A" w14:textId="71FB890A" w:rsidR="009721E9" w:rsidRPr="00A149D2" w:rsidRDefault="00B31ADD" w:rsidP="00A149D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Design Technology</w:t>
                      </w:r>
                    </w:p>
                    <w:p w14:paraId="0CF8365D" w14:textId="60DE8419" w:rsidR="009721E9" w:rsidRPr="009721E9" w:rsidRDefault="00857D6E" w:rsidP="00B31ADD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Textiles: pouches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438" w:rsidRPr="00FF2423">
        <w:rPr>
          <w:rFonts w:ascii="Twinkl" w:hAnsi="Twinkl"/>
          <w:b/>
          <w:noProof/>
          <w:color w:val="00206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61834" wp14:editId="2DA01010">
                <wp:simplePos x="0" y="0"/>
                <wp:positionH relativeFrom="margin">
                  <wp:posOffset>-158750</wp:posOffset>
                </wp:positionH>
                <wp:positionV relativeFrom="paragraph">
                  <wp:posOffset>5467350</wp:posOffset>
                </wp:positionV>
                <wp:extent cx="2890520" cy="657225"/>
                <wp:effectExtent l="19050" t="19050" r="241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52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txbx>
                        <w:txbxContent>
                          <w:p w14:paraId="3481A62B" w14:textId="77777777" w:rsidR="00692E8A" w:rsidRDefault="00A149D2" w:rsidP="00692E8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6CD09749" w14:textId="127B84ED" w:rsidR="00692E8A" w:rsidRPr="00692E8A" w:rsidRDefault="00B31ADD" w:rsidP="00692E8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Friendship Song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1834" id="Text Box 8" o:spid="_x0000_s1028" type="#_x0000_t202" style="position:absolute;left:0;text-align:left;margin-left:-12.5pt;margin-top:430.5pt;width:227.6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RJWQIAAMIEAAAOAAAAZHJzL2Uyb0RvYy54bWysVE1v2zAMvQ/YfxB0X+1kbZcGdYq0RYYB&#10;RVugLXpWZDk2IIuapMTufv2eZCf92E7DLgpF0k/k42POL/pWs51yviFT8MlRzpkyksrGbAr+9Lj6&#10;MuPMB2FKocmogr8ozy8Wnz+dd3auplSTLpVjADF+3tmC1yHYeZZ5WatW+COyyiBYkWtFwNVtstKJ&#10;DuitzqZ5fpp15ErrSCrv4b0egnyR8KtKyXBXVV4FpguO2kI6XTrX8cwW52K+ccLWjRzLEP9QRSsa&#10;g0cPUNciCLZ1zR9QbSMdearCkaQ2o6pqpEo9oJtJ/qGbh1pYlXoBOd4eaPL/D1be7u4da8qCY1BG&#10;tBjRo+oDu6SezSI7nfVzJD1YpIUebkx57/dwxqb7yrXxF+0wxMHzy4HbCCbhnM7O8pMpQhKx05Nv&#10;0+lJhMlev7bOh++KWhaNgjvMLlEqdjc+DKn7lPiYJ92Uq0brdIl6UVfasZ3ApHVINQL8XZY2rCv4&#10;19kkzxPyu6B3m/UBIM8v81VSx0eMWMK18PXwUAlrbEMbdBPZGliJVujX/cjtyOSayhcQ6WgQordy&#10;1QDwRvhwLxyUB4KwTeEOR6UJ1dJocVaT+/U3f8yHIBDlrIOSC+5/boVTnOkfBlI5mxwfR+mnyzGY&#10;x8W9jazfRsy2vSJQOMHeWpnMmB/03qwctc9YumV8FSFhJN4ueNibV2HYLyytVMtlSoLYrQg35sHK&#10;CB1HFol87J+Fs+PAA6RyS3vNi/mHuQ+58UtDy22gqkmiiDwPrI70Y1GSrMaljpv49p6yXv96Fr8B&#10;AAD//wMAUEsDBBQABgAIAAAAIQAATbSr4wAAAAsBAAAPAAAAZHJzL2Rvd25yZXYueG1sTI9RT8JA&#10;EITfTfwPlzXxDa4UaKB0SwxEE00wUvkBR29tG3t7pXdA+feeT/o2m5nMfpOtB9OKC/WusYwwGUcg&#10;iEurG64QDp/PowUI5xVr1VomhBs5WOf3d5lKtb3yni6Fr0QoYZcqhNr7LpXSlTUZ5ca2Iw7el+2N&#10;8uHsK6l7dQ3lppVxFCXSqIbDh1p1tKmp/C7OBuH9tE22p+nLR9lsuv2uOAyvt7ca8fFheFqB8DT4&#10;vzD84gd0yAPT0Z5ZO9EijOJ52OIRFskkiJCYTaMYxBFhmczmIPNM/t+Q/wAAAP//AwBQSwECLQAU&#10;AAYACAAAACEAtoM4kv4AAADhAQAAEwAAAAAAAAAAAAAAAAAAAAAAW0NvbnRlbnRfVHlwZXNdLnht&#10;bFBLAQItABQABgAIAAAAIQA4/SH/1gAAAJQBAAALAAAAAAAAAAAAAAAAAC8BAABfcmVscy8ucmVs&#10;c1BLAQItABQABgAIAAAAIQDNRgRJWQIAAMIEAAAOAAAAAAAAAAAAAAAAAC4CAABkcnMvZTJvRG9j&#10;LnhtbFBLAQItABQABgAIAAAAIQAATbSr4wAAAAsBAAAPAAAAAAAAAAAAAAAAALMEAABkcnMvZG93&#10;bnJldi54bWxQSwUGAAAAAAQABADzAAAAwwUAAAAA&#10;" fillcolor="white [3201]" strokecolor="#00b0f0" strokeweight="3pt">
                <v:stroke dashstyle="dash"/>
                <v:textbox>
                  <w:txbxContent>
                    <w:p w14:paraId="3481A62B" w14:textId="77777777" w:rsidR="00692E8A" w:rsidRDefault="00A149D2" w:rsidP="00692E8A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Music</w:t>
                      </w:r>
                    </w:p>
                    <w:p w14:paraId="6CD09749" w14:textId="127B84ED" w:rsidR="00692E8A" w:rsidRPr="00692E8A" w:rsidRDefault="00B31ADD" w:rsidP="00692E8A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Friendship Song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438" w:rsidRPr="00FF2423">
        <w:rPr>
          <w:rFonts w:ascii="Twinkl" w:hAnsi="Twinkl"/>
          <w:b/>
          <w:noProof/>
          <w:color w:val="00206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59F5" wp14:editId="3282F465">
                <wp:simplePos x="0" y="0"/>
                <wp:positionH relativeFrom="margin">
                  <wp:posOffset>-161925</wp:posOffset>
                </wp:positionH>
                <wp:positionV relativeFrom="paragraph">
                  <wp:posOffset>3886200</wp:posOffset>
                </wp:positionV>
                <wp:extent cx="2889885" cy="1476375"/>
                <wp:effectExtent l="19050" t="19050" r="2476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88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txbx>
                        <w:txbxContent>
                          <w:p w14:paraId="597F894C" w14:textId="5E9681DF" w:rsidR="00B31ADD" w:rsidRPr="00F13381" w:rsidRDefault="007F262F" w:rsidP="00B31ADD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692E8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Science – </w:t>
                            </w:r>
                            <w:r w:rsidR="00B31A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Plants</w:t>
                            </w:r>
                          </w:p>
                          <w:p w14:paraId="0CC319C1" w14:textId="77777777" w:rsidR="00B31ADD" w:rsidRPr="00B31ADD" w:rsidRDefault="00B31ADD" w:rsidP="00B31A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31A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Observe and describe how seeds and bulbs grow into mature plants.</w:t>
                            </w:r>
                          </w:p>
                          <w:p w14:paraId="33BFBF3B" w14:textId="506C9FAD" w:rsidR="00B31ADD" w:rsidRDefault="00B31ADD" w:rsidP="00B31A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31AD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Find out and describe how plants need water, light and a suitable temperature to grow and stay healthy.</w:t>
                            </w:r>
                          </w:p>
                          <w:p w14:paraId="0EE1A402" w14:textId="77777777" w:rsidR="0000392D" w:rsidRPr="0000392D" w:rsidRDefault="0000392D" w:rsidP="0000392D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659F5" id="Text Box 1" o:spid="_x0000_s1029" type="#_x0000_t202" style="position:absolute;left:0;text-align:left;margin-left:-12.75pt;margin-top:306pt;width:227.5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5vWwIAAMMEAAAOAAAAZHJzL2Uyb0RvYy54bWysVMGO2jAQvVfqP1i+lwQWloAIKwqiqoR2&#10;V4Jqz8ZxSCTH49qGhH59x05gWdpT1YsZz0yeZ968YfbUVJKchLElqJT2ezElQnHISnVI6Y/d+ktC&#10;iXVMZUyCEik9C0uf5p8/zWo9FQMoQGbCEARRdlrrlBbO6WkUWV6IitkeaKEwmIOpmMOrOUSZYTWi&#10;VzIaxPFjVIPJtAEurEXvqg3SecDPc8HdS55b4YhMKdbmwmnCufdnNJ+x6cEwXZS8K4P9QxUVKxU+&#10;eoVaMcfI0ZR/QFUlN2Ahdz0OVQR5XnIResBu+vFdN9uCaRF6QXKsvtJk/x8sfz69GlJmODtKFKtw&#10;RDvROPIVGtL37NTaTjFpqzHNNej2mZ3fotM33eSm8r/YDsE48ny+cuvBODoHSTJJkhElHGP94fjx&#10;YTzyONH759pY901ARbyRUoPDC5yy08a6NvWS4l+zIMtsXUoZLl4wYikNOTEctXShSAT/kCUVqVP6&#10;kPTjOCB/CFpz2F8BJoNVPAryuMfwJayYLdqHMrS6NqTCbjxdLS3ecs2+CeSOL5TtITsjkwZaJVrN&#10;1yUCbph1r8yg9JA8XCf3gkcuAauFzqKkAPPrb36fj4rAKCU1Sjml9ueRGUGJ/K5QK5P+cOi1Hy7D&#10;0XiAF3Mb2d9G1LFaAlKIesDqgunznbyYuYHqDbdu4V/FEFMc306pu5hL1y4Ybi0Xi0VIQrVr5jZq&#10;q7mH9iPzRO6aN2Z0N3CHWnmGi+jZ9G7uba7/UsHi6CAvgyg8zy2rHf24KUFW3Vb7Vby9h6z3/575&#10;bwAAAP//AwBQSwMEFAAGAAgAAAAhALqZsKfiAAAACwEAAA8AAABkcnMvZG93bnJldi54bWxMj8tO&#10;wzAQRfdI/IM1SOxap1ESlRCnggCLrqo+FrBz4yEJxOMQu234e4YVLEdzdO+5xWqyvTjj6DtHChbz&#10;CARS7UxHjYLD/mW2BOGDJqN7R6jgGz2syuurQufGXWiL511oBIeQz7WCNoQhl9LXLVrt525A4t+7&#10;G60OfI6NNKO+cLjtZRxFmbS6I25o9YBVi/Xn7mQVbJ7XQb7tN1VWfTy+HnTzZZ7WmVK3N9PDPYiA&#10;U/iD4Vef1aFkp6M7kfGiVzCL05RRBdki5lFMJPFdBuKoYJkkKciykP83lD8AAAD//wMAUEsBAi0A&#10;FAAGAAgAAAAhALaDOJL+AAAA4QEAABMAAAAAAAAAAAAAAAAAAAAAAFtDb250ZW50X1R5cGVzXS54&#10;bWxQSwECLQAUAAYACAAAACEAOP0h/9YAAACUAQAACwAAAAAAAAAAAAAAAAAvAQAAX3JlbHMvLnJl&#10;bHNQSwECLQAUAAYACAAAACEAGhP+b1sCAADDBAAADgAAAAAAAAAAAAAAAAAuAgAAZHJzL2Uyb0Rv&#10;Yy54bWxQSwECLQAUAAYACAAAACEAupmwp+IAAAALAQAADwAAAAAAAAAAAAAAAAC1BAAAZHJzL2Rv&#10;d25yZXYueG1sUEsFBgAAAAAEAAQA8wAAAMQFAAAAAA==&#10;" fillcolor="white [3201]" strokecolor="#92d050" strokeweight="3pt">
                <v:stroke dashstyle="dash"/>
                <v:textbox>
                  <w:txbxContent>
                    <w:p w14:paraId="597F894C" w14:textId="5E9681DF" w:rsidR="00B31ADD" w:rsidRPr="00F13381" w:rsidRDefault="007F262F" w:rsidP="00B31ADD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692E8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Science – </w:t>
                      </w:r>
                      <w:r w:rsidR="00B31ADD">
                        <w:rPr>
                          <w:rFonts w:ascii="Arial Narrow" w:hAnsi="Arial Narrow"/>
                          <w:sz w:val="24"/>
                          <w:szCs w:val="24"/>
                        </w:rPr>
                        <w:t>Plants</w:t>
                      </w:r>
                    </w:p>
                    <w:p w14:paraId="0CC319C1" w14:textId="77777777" w:rsidR="00B31ADD" w:rsidRPr="00B31ADD" w:rsidRDefault="00B31ADD" w:rsidP="00B31A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31ADD">
                        <w:rPr>
                          <w:rFonts w:ascii="Arial Narrow" w:hAnsi="Arial Narrow"/>
                          <w:sz w:val="24"/>
                          <w:szCs w:val="24"/>
                        </w:rPr>
                        <w:t>Observe and describe how seeds and bulbs grow into mature plants.</w:t>
                      </w:r>
                    </w:p>
                    <w:p w14:paraId="33BFBF3B" w14:textId="506C9FAD" w:rsidR="00B31ADD" w:rsidRDefault="00B31ADD" w:rsidP="00B31A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31ADD">
                        <w:rPr>
                          <w:rFonts w:ascii="Arial Narrow" w:hAnsi="Arial Narrow"/>
                          <w:sz w:val="24"/>
                          <w:szCs w:val="24"/>
                        </w:rPr>
                        <w:t>Find out and describe how plants need water, light and a suitable temperature to grow and stay healthy.</w:t>
                      </w:r>
                    </w:p>
                    <w:p w14:paraId="0EE1A402" w14:textId="77777777" w:rsidR="0000392D" w:rsidRPr="0000392D" w:rsidRDefault="0000392D" w:rsidP="0000392D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438" w:rsidRPr="00FF2423">
        <w:rPr>
          <w:rFonts w:ascii="Twinkl" w:hAnsi="Twinkl"/>
          <w:b/>
          <w:noProof/>
          <w:color w:val="00206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6CC01" wp14:editId="0FEE74D0">
                <wp:simplePos x="0" y="0"/>
                <wp:positionH relativeFrom="column">
                  <wp:posOffset>-142875</wp:posOffset>
                </wp:positionH>
                <wp:positionV relativeFrom="paragraph">
                  <wp:posOffset>781050</wp:posOffset>
                </wp:positionV>
                <wp:extent cx="2874645" cy="2867025"/>
                <wp:effectExtent l="19050" t="19050" r="2095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64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3C2FDE5D" w14:textId="77777777" w:rsidR="007F262F" w:rsidRPr="00574438" w:rsidRDefault="007F262F" w:rsidP="007F262F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443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385C312B" w14:textId="3AABDBDE" w:rsidR="00FF2423" w:rsidRPr="00574438" w:rsidRDefault="00FF2423" w:rsidP="00FF24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7443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Recognise, find, name and write fractions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57443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57443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574438">
                              <w:rPr>
                                <w:rFonts w:ascii="Arial Narrow" w:eastAsiaTheme="minorEastAsia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443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and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574438">
                              <w:rPr>
                                <w:rFonts w:ascii="Arial Narrow" w:eastAsiaTheme="minorEastAsia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443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of a length, shape, set of objects or quantity </w:t>
                            </w:r>
                          </w:p>
                          <w:p w14:paraId="6CA3915D" w14:textId="4300F041" w:rsidR="00FF2423" w:rsidRPr="00574438" w:rsidRDefault="00FF2423" w:rsidP="00FF24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7443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Write simple fractions for example,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57443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6 = 3 and recognise the equivalence of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57443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and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57443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0AAF521" w14:textId="77777777" w:rsidR="0000392D" w:rsidRPr="00574438" w:rsidRDefault="0000392D" w:rsidP="00FF24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7443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Choose and use appropriate standard units to estimate and measure length/height in any direction (m/cm).</w:t>
                            </w:r>
                            <w:r w:rsidRPr="00574438">
                              <w:t xml:space="preserve"> </w:t>
                            </w:r>
                          </w:p>
                          <w:p w14:paraId="3E118AB5" w14:textId="0FC55057" w:rsidR="0000392D" w:rsidRPr="00574438" w:rsidRDefault="0000392D" w:rsidP="00FF24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7443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compare and order lengths and record the results using &gt;, &lt; and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6CC01" id="Text Box 3" o:spid="_x0000_s1030" type="#_x0000_t202" style="position:absolute;left:0;text-align:left;margin-left:-11.25pt;margin-top:61.5pt;width:226.35pt;height:2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sbXAIAAMMEAAAOAAAAZHJzL2Uyb0RvYy54bWysVE2P2jAQvVfqf7B8LwlZvjYirCiIqhLa&#10;XQmqPRvHIZEcj2sbEvrrO3aAhW1PVS9m7Hl5M/NmhulTW0tyFMZWoDLa78WUCMUhr9Q+oz+2qy8T&#10;SqxjKmcSlMjoSVj6NPv8adroVCRQgsyFIUiibNrojJbO6TSKLC9FzWwPtFDoLMDUzOHV7KPcsAbZ&#10;axklcTyKGjC5NsCFtfi67Jx0FviLQnD3UhRWOCIzirm5cJpw7vwZzaYs3Rumy4qf02D/kEXNKoVB&#10;r1RL5hg5mOoPqrriBiwUrsehjqAoKi5CDVhNP/5QzaZkWoRaUByrrzLZ/0fLn4+vhlR5Rh8oUazG&#10;Fm1F68hXaMmDV6fRNkXQRiPMtfiMXb68W3z0RbeFqf0vlkPQjzqfrtp6Mo6PyWQ8GA2GlHD0JZPR&#10;OE6Gnid6/1wb674JqIk3MmqweUFTdlxb10EvEB/NgqzyVSVluPiBEQtpyJFhq6ULSSL5HUoq0mCl&#10;k34cB+Y7pzX73ZVgtVrECOqi3sF8Cktmyy5QjtYZJRVW4+XqZPGWa3dtEHd0kWwH+QmVNNBNotV8&#10;VSHhmln3ygyOHoqH6+Re8CgkYLZwtigpwfz627vH40Sgl5IGRzmj9ueBGUGJ/K5wVh77g4Gf/XAZ&#10;DMcJXsytZ3frUYd6AShhHxdX82B6vJMXszBQv+HWzX1UdDHFMXZG3cVcuG7BcGu5mM8DCKddM7dW&#10;G809tW+ZF3LbvjGjzw13OCvPcBl6ln7oe4f1XyqYHxwUVRgKr3On6ll+3JQwVuet9qt4ew+o9/+e&#10;2W8AAAD//wMAUEsDBBQABgAIAAAAIQDGsn294QAAAAsBAAAPAAAAZHJzL2Rvd25yZXYueG1sTI9d&#10;S8MwFIbvBf9DOIJ3W2L6Ma1NhwjDiSC4iddZc2yLTVKabGv99R6v9PLwPrznecv1ZHt2wjF03im4&#10;WQpg6GpvOtcoeN9vFrfAQtTO6N47VDBjgHV1eVHqwvize8PTLjaMSlwotII2xqHgPNQtWh2WfkBH&#10;2acfrY50jg03oz5Tue25FCLnVneOPrR6wMcW66/d0Sr4ePVCfD/Flznppjx/vttuN3Oq1PXV9HAP&#10;LOIU/2D41Sd1qMjp4I/OBNYrWEiZEUqBTGgUEWkiJLCDgmyVZsCrkv/fUP0AAAD//wMAUEsBAi0A&#10;FAAGAAgAAAAhALaDOJL+AAAA4QEAABMAAAAAAAAAAAAAAAAAAAAAAFtDb250ZW50X1R5cGVzXS54&#10;bWxQSwECLQAUAAYACAAAACEAOP0h/9YAAACUAQAACwAAAAAAAAAAAAAAAAAvAQAAX3JlbHMvLnJl&#10;bHNQSwECLQAUAAYACAAAACEArtwbG1wCAADDBAAADgAAAAAAAAAAAAAAAAAuAgAAZHJzL2Uyb0Rv&#10;Yy54bWxQSwECLQAUAAYACAAAACEAxrJ9veEAAAALAQAADwAAAAAAAAAAAAAAAAC2BAAAZHJzL2Rv&#10;d25yZXYueG1sUEsFBgAAAAAEAAQA8wAAAMQFAAAAAA==&#10;" fillcolor="white [3201]" strokecolor="#ffc000" strokeweight="3pt">
                <v:stroke dashstyle="dash"/>
                <v:textbox>
                  <w:txbxContent>
                    <w:p w14:paraId="3C2FDE5D" w14:textId="77777777" w:rsidR="007F262F" w:rsidRPr="00574438" w:rsidRDefault="007F262F" w:rsidP="007F262F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74438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385C312B" w14:textId="3AABDBDE" w:rsidR="00FF2423" w:rsidRPr="00574438" w:rsidRDefault="00FF2423" w:rsidP="00FF24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7443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Recognise, find, name and write fractions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  <w:r w:rsidRPr="0057443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  <w:r w:rsidRPr="0057443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  <w:r w:rsidRPr="00574438">
                        <w:rPr>
                          <w:rFonts w:ascii="Arial Narrow" w:eastAsiaTheme="minorEastAsia" w:hAnsi="Arial Narrow"/>
                          <w:sz w:val="24"/>
                          <w:szCs w:val="24"/>
                        </w:rPr>
                        <w:t xml:space="preserve"> </w:t>
                      </w:r>
                      <w:r w:rsidRPr="0057443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and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  <w:r w:rsidRPr="00574438">
                        <w:rPr>
                          <w:rFonts w:ascii="Arial Narrow" w:eastAsiaTheme="minorEastAsia" w:hAnsi="Arial Narrow"/>
                          <w:sz w:val="24"/>
                          <w:szCs w:val="24"/>
                        </w:rPr>
                        <w:t xml:space="preserve"> </w:t>
                      </w:r>
                      <w:r w:rsidRPr="0057443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of a length, shape, set of objects or quantity </w:t>
                      </w:r>
                    </w:p>
                    <w:p w14:paraId="6CA3915D" w14:textId="4300F041" w:rsidR="00FF2423" w:rsidRPr="00574438" w:rsidRDefault="00FF2423" w:rsidP="00FF24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7443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Write simple fractions for example,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  <w:r w:rsidRPr="0057443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 6 = 3 and recognise the equivalence of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  <w:r w:rsidRPr="0057443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and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  <w:r w:rsidRPr="00574438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60AAF521" w14:textId="77777777" w:rsidR="0000392D" w:rsidRPr="00574438" w:rsidRDefault="0000392D" w:rsidP="00FF24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74438">
                        <w:rPr>
                          <w:rFonts w:ascii="Arial Narrow" w:hAnsi="Arial Narrow"/>
                          <w:sz w:val="24"/>
                          <w:szCs w:val="24"/>
                        </w:rPr>
                        <w:t>Choose and use appropriate standard units to estimate and measure length/height in any direction (m/cm).</w:t>
                      </w:r>
                      <w:r w:rsidRPr="00574438">
                        <w:t xml:space="preserve"> </w:t>
                      </w:r>
                    </w:p>
                    <w:p w14:paraId="3E118AB5" w14:textId="0FC55057" w:rsidR="0000392D" w:rsidRPr="00574438" w:rsidRDefault="0000392D" w:rsidP="00FF24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74438">
                        <w:rPr>
                          <w:rFonts w:ascii="Arial Narrow" w:hAnsi="Arial Narrow"/>
                          <w:sz w:val="24"/>
                          <w:szCs w:val="24"/>
                        </w:rPr>
                        <w:t>compare and order lengths and record the results using &gt;, &lt; and =</w:t>
                      </w:r>
                    </w:p>
                  </w:txbxContent>
                </v:textbox>
              </v:shape>
            </w:pict>
          </mc:Fallback>
        </mc:AlternateContent>
      </w:r>
      <w:r w:rsidR="00574438" w:rsidRPr="00FF2423">
        <w:rPr>
          <w:rFonts w:ascii="Twinkl" w:hAnsi="Twinkl"/>
          <w:b/>
          <w:noProof/>
          <w:color w:val="00206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55B46" wp14:editId="7F1295A3">
                <wp:simplePos x="0" y="0"/>
                <wp:positionH relativeFrom="margin">
                  <wp:align>right</wp:align>
                </wp:positionH>
                <wp:positionV relativeFrom="paragraph">
                  <wp:posOffset>3939540</wp:posOffset>
                </wp:positionV>
                <wp:extent cx="3634105" cy="2095500"/>
                <wp:effectExtent l="19050" t="19050" r="234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10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47105664" w14:textId="62BACFCD" w:rsidR="00776EF0" w:rsidRPr="00D45AA0" w:rsidRDefault="00776EF0" w:rsidP="00776EF0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45AA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Topic – </w:t>
                            </w:r>
                            <w:r w:rsidR="00B4166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Grace Darling</w:t>
                            </w:r>
                          </w:p>
                          <w:p w14:paraId="66365436" w14:textId="77777777" w:rsidR="00B41665" w:rsidRDefault="00B41665" w:rsidP="008360A6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Learn about </w:t>
                            </w:r>
                            <w:r w:rsidRPr="00B41665">
                              <w:rPr>
                                <w:rFonts w:ascii="Arial Narrow" w:hAnsi="Arial Narrow"/>
                              </w:rPr>
                              <w:t>the lives of significant individuals in the past who have contributed to national and international achievements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14:paraId="32ABCB9A" w14:textId="77777777" w:rsidR="00B41665" w:rsidRDefault="00B41665" w:rsidP="008360A6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Learn about </w:t>
                            </w:r>
                            <w:r w:rsidRPr="00B41665">
                              <w:rPr>
                                <w:rFonts w:ascii="Arial Narrow" w:hAnsi="Arial Narrow"/>
                              </w:rPr>
                              <w:t>significant historical events, people and places in their own locality.</w:t>
                            </w:r>
                          </w:p>
                          <w:p w14:paraId="7026986E" w14:textId="51CA2C67" w:rsidR="00B41665" w:rsidRDefault="00B41665" w:rsidP="008360A6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Learn about the life of Grace Darling and her participation in the rescue of survivors from the shipwreck Forfarshire.</w:t>
                            </w:r>
                          </w:p>
                          <w:p w14:paraId="5769CDAD" w14:textId="0F103361" w:rsidR="008360A6" w:rsidRDefault="00B41665" w:rsidP="008360A6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Understand why Grace Darling is famous.</w:t>
                            </w:r>
                          </w:p>
                          <w:p w14:paraId="7B8FBC38" w14:textId="01CF45D1" w:rsidR="00574438" w:rsidRPr="008360A6" w:rsidRDefault="00574438" w:rsidP="008360A6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Compare Grace Darling to modern day heroes.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5B46" id="Text Box 4" o:spid="_x0000_s1031" type="#_x0000_t202" style="position:absolute;left:0;text-align:left;margin-left:234.95pt;margin-top:310.2pt;width:286.15pt;height:16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VpWQIAAMMEAAAOAAAAZHJzL2Uyb0RvYy54bWysVN9P2zAQfp+0/8Hy+0haWgYVKepAnSYh&#10;QIKJZ9dxmkiOz7PdJuyv32cnLYztaVof3PPd5/vx3V0ur/pWs71yviFT8MlJzpkyksrGbAv+/Wn9&#10;6ZwzH4QphSajCv6iPL9afvxw2dmFmlJNulSOwYnxi84WvA7BLrLMy1q1wp+QVQbGilwrAq5um5VO&#10;dPDe6mya52dZR660jqTyHtqbwciXyX9VKRnuq8qrwHTBkVtIp0vnJp7Z8lIstk7YupFjGuIfsmhF&#10;YxD06OpGBMF2rvnDVdtIR56qcCKpzaiqGqlSDahmkr+r5rEWVqVaQI63R5r8/3Mr7/YPjjVlwWec&#10;GdGiRU+qD+wL9WwW2emsXwD0aAELPdTo8kHvoYxF95Vr4z/KYbCD55cjt9GZhPL07HQ2yeecSdim&#10;+cV8nif2s9fn1vnwVVHLolBwh+YlTsX+1gekAugBEqN50k25brROlzgw6lo7thdotQ4pSbz4DaUN&#10;65DK+QSx/3Thtpujg/U6xy8W+t5HTOFG+HoIVEIaUdoAHOkaaIlS6Df9SO5I5YbKFzDpaJhEb+W6&#10;gcNb4cODcBg9kId1Cvc4Kk3IlkaJs5rcz7/pIx4TAStnHUa54P7HTjjFmf5mMCsXk9kszn66zOaf&#10;p7i4t5bNW4vZtdcECidYXCuTGPFBH8TKUfuMrVvFqDAJIxG74OEgXodhwbC1Uq1WCYRptyLcmkcr&#10;o+tIfiTyqX8Wzo4ND5iVOzoMvVi86/uAjS8NrXaBqiYNReR5YHWkH5uSujZudVzFt/eEev32LH8B&#10;AAD//wMAUEsDBBQABgAIAAAAIQBdfWED3AAAAAgBAAAPAAAAZHJzL2Rvd25yZXYueG1sTI/BTsMw&#10;EETvSPyDtUjcqENKU0jjVAipH9CUA0cnduKo9jqKnSbh61lOcJyd1cyb4rg4y256DL1HAc+bBJjG&#10;xqseOwGfl9PTK7AQJSppPWoBqw5wLO/vCpkrP+NZ36rYMQrBkEsBJsYh5zw0RjsZNn7QSF7rRycj&#10;ybHjapQzhTvL0yTJuJM9UoORg/4wurlWkxPwlfhztq9Udpm27Xyy9frdmlWIx4fl/QAs6iX+PcMv&#10;PqFDSUy1n1AFZgXQkCggS5MXYGTv9ukWWC3gbUcXXhb8/4DyBwAA//8DAFBLAQItABQABgAIAAAA&#10;IQC2gziS/gAAAOEBAAATAAAAAAAAAAAAAAAAAAAAAABbQ29udGVudF9UeXBlc10ueG1sUEsBAi0A&#10;FAAGAAgAAAAhADj9If/WAAAAlAEAAAsAAAAAAAAAAAAAAAAALwEAAF9yZWxzLy5yZWxzUEsBAi0A&#10;FAAGAAgAAAAhACWRRWlZAgAAwwQAAA4AAAAAAAAAAAAAAAAALgIAAGRycy9lMm9Eb2MueG1sUEsB&#10;Ai0AFAAGAAgAAAAhAF19YQPcAAAACAEAAA8AAAAAAAAAAAAAAAAAswQAAGRycy9kb3ducmV2Lnht&#10;bFBLBQYAAAAABAAEAPMAAAC8BQAAAAA=&#10;" fillcolor="white [3201]" strokecolor="red" strokeweight="3pt">
                <v:stroke dashstyle="dash"/>
                <v:textbox>
                  <w:txbxContent>
                    <w:p w14:paraId="47105664" w14:textId="62BACFCD" w:rsidR="00776EF0" w:rsidRPr="00D45AA0" w:rsidRDefault="00776EF0" w:rsidP="00776EF0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45AA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Topic – </w:t>
                      </w:r>
                      <w:r w:rsidR="00B41665">
                        <w:rPr>
                          <w:rFonts w:ascii="Arial Narrow" w:hAnsi="Arial Narrow"/>
                          <w:sz w:val="24"/>
                          <w:szCs w:val="24"/>
                        </w:rPr>
                        <w:t>Grace Darling</w:t>
                      </w:r>
                    </w:p>
                    <w:p w14:paraId="66365436" w14:textId="77777777" w:rsidR="00B41665" w:rsidRDefault="00B41665" w:rsidP="008360A6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Learn about </w:t>
                      </w:r>
                      <w:r w:rsidRPr="00B41665">
                        <w:rPr>
                          <w:rFonts w:ascii="Arial Narrow" w:hAnsi="Arial Narrow"/>
                        </w:rPr>
                        <w:t>the lives of significant individuals in the past who have contributed to national and international achievements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  <w:p w14:paraId="32ABCB9A" w14:textId="77777777" w:rsidR="00B41665" w:rsidRDefault="00B41665" w:rsidP="008360A6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Learn about </w:t>
                      </w:r>
                      <w:r w:rsidRPr="00B41665">
                        <w:rPr>
                          <w:rFonts w:ascii="Arial Narrow" w:hAnsi="Arial Narrow"/>
                        </w:rPr>
                        <w:t>significant historical events, people and places in their own locality.</w:t>
                      </w:r>
                    </w:p>
                    <w:p w14:paraId="7026986E" w14:textId="51CA2C67" w:rsidR="00B41665" w:rsidRDefault="00B41665" w:rsidP="008360A6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Learn about the life of Grace Darling and her participation in the rescue of survivors from the shipwreck Forfarshire.</w:t>
                      </w:r>
                    </w:p>
                    <w:p w14:paraId="5769CDAD" w14:textId="0F103361" w:rsidR="008360A6" w:rsidRDefault="00B41665" w:rsidP="008360A6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Understand why Grace Darling is famous.</w:t>
                      </w:r>
                    </w:p>
                    <w:p w14:paraId="7B8FBC38" w14:textId="01CF45D1" w:rsidR="00574438" w:rsidRPr="008360A6" w:rsidRDefault="00574438" w:rsidP="008360A6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Compare Grace Darling to modern day heroes.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438" w:rsidRPr="00FF2423">
        <w:rPr>
          <w:rFonts w:ascii="Twinkl" w:hAnsi="Twinkl"/>
          <w:b/>
          <w:noProof/>
          <w:color w:val="00206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D4F6E" wp14:editId="7658C576">
                <wp:simplePos x="0" y="0"/>
                <wp:positionH relativeFrom="margin">
                  <wp:align>right</wp:align>
                </wp:positionH>
                <wp:positionV relativeFrom="paragraph">
                  <wp:posOffset>762001</wp:posOffset>
                </wp:positionV>
                <wp:extent cx="3595370" cy="2990850"/>
                <wp:effectExtent l="19050" t="19050" r="241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537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99FF"/>
                          </a:solidFill>
                          <a:prstDash val="dash"/>
                        </a:ln>
                      </wps:spPr>
                      <wps:txbx>
                        <w:txbxContent>
                          <w:p w14:paraId="1BAB211C" w14:textId="77777777" w:rsidR="007F262F" w:rsidRPr="0000392D" w:rsidRDefault="007F262F" w:rsidP="007F262F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0392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14:paraId="0F21F8E8" w14:textId="465F75ED" w:rsidR="007F262F" w:rsidRPr="00692E8A" w:rsidRDefault="007F262F" w:rsidP="007F262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692E8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This half term we will be </w:t>
                            </w:r>
                            <w:r w:rsidR="004130E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reading ‘</w:t>
                            </w:r>
                            <w:r w:rsidR="008F6E2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Fantastically Great Women Who Made History”. We will be:</w:t>
                            </w:r>
                          </w:p>
                          <w:p w14:paraId="109FD1D2" w14:textId="41B1AA09" w:rsidR="008F6E25" w:rsidRDefault="008F6E25" w:rsidP="008F6E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Writing descriptions of real people </w:t>
                            </w:r>
                          </w:p>
                          <w:p w14:paraId="55E655CB" w14:textId="77777777" w:rsidR="008F6E25" w:rsidRDefault="008F6E25" w:rsidP="00FF2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Writing a letter</w:t>
                            </w:r>
                          </w:p>
                          <w:p w14:paraId="36E5ADF2" w14:textId="77777777" w:rsidR="008F6E25" w:rsidRDefault="008F6E25" w:rsidP="00FF2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Writing a newspaper article</w:t>
                            </w:r>
                          </w:p>
                          <w:p w14:paraId="73A466E3" w14:textId="12278E7F" w:rsidR="00A149D2" w:rsidRPr="00FF2423" w:rsidRDefault="008F6E25" w:rsidP="00FF2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Creating an information text.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FF242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4C1FBB" w:rsidRPr="00FF242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Spellings</w:t>
                            </w:r>
                          </w:p>
                          <w:p w14:paraId="66BC99FD" w14:textId="0C5B227D" w:rsidR="004130E3" w:rsidRDefault="004130E3" w:rsidP="004C1F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Pr="004130E3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sound spelt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ey</w:t>
                            </w:r>
                            <w:proofErr w:type="spellEnd"/>
                          </w:p>
                          <w:p w14:paraId="1F46CBA9" w14:textId="025F5E80" w:rsidR="004130E3" w:rsidRDefault="00FF2423" w:rsidP="004C1F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Adding the suffix -ness</w:t>
                            </w:r>
                          </w:p>
                          <w:p w14:paraId="5267A667" w14:textId="002254D6" w:rsidR="00FF2423" w:rsidRDefault="00FF2423" w:rsidP="004C1F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Words ending in </w:t>
                            </w:r>
                            <w:r w:rsidR="008F6E2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="008F6E2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il</w:t>
                            </w:r>
                            <w:proofErr w:type="spellEnd"/>
                          </w:p>
                          <w:p w14:paraId="0752DF76" w14:textId="0D3D23BB" w:rsidR="00B96CC6" w:rsidRPr="00692E8A" w:rsidRDefault="00B96CC6" w:rsidP="00D45AA0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D4F6E" id="Text Box 2" o:spid="_x0000_s1032" type="#_x0000_t202" style="position:absolute;left:0;text-align:left;margin-left:231.9pt;margin-top:60pt;width:283.1pt;height:23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uFXQIAAMMEAAAOAAAAZHJzL2Uyb0RvYy54bWysVE1v2zAMvQ/YfxB0X+2kzZoEdYqsRYYB&#10;RVugLXpWZDk2IIuapMTufv2e5CT92E7DLgpFPj+Rj2QuLvtWs51yviFT8NFJzpkyksrGbAr+9Lj6&#10;MuXMB2FKocmogr8ozy8Xnz9ddHauxlSTLpVjIDF+3tmC1yHYeZZ5WatW+BOyyiBYkWtFwNVtstKJ&#10;DuytzsZ5/jXryJXWkVTew3s9BPki8VeVkuGuqrwKTBccuYV0unSu45ktLsR844StG7lPQ/xDFq1o&#10;DB49Ul2LINjWNX9QtY105KkKJ5LajKqqkSrVgGpG+YdqHmphVaoF4nh7lMn/P1p5u7t3rCkLPubM&#10;iBYtelR9YN+oZ+OoTmf9HKAHC1jo4UaXD34PZyy6r1wbf1EOQxw6vxy1jWQSztPJbHJ6jpBEbDyb&#10;5dNJUj97/dw6H74ralk0Cu7QvKSp2N34gFQAPUDia550U64ardMlDoy60o7tBFqtQ0oSX7xDacM6&#10;pDId5Xlifhf0brM+EuT5bLZaxUI/csQUroWvh4dKWHuUNgBHuQZZohX6dZ/EnRwkW1P5AiUdDZPo&#10;rVw1ILwRPtwLh9GDQlincIej0oRsaW9xVpP79Td/xGMiEOWswygX3P/cCqc40z8MZmU2OjuLs58u&#10;Z5PzMS7ubWT9NmK27RVBwhEW18pkRnzQB7Ny1D5j65bxVYSEkXi74OFgXoVhwbC1Ui2XCYRptyLc&#10;mAcrI3VsWRTysX8Wzu4bHjArt3QYejH/0PcBG780tNwGqpo0FFHnQdW9/NiU1LX9VsdVfHtPqNf/&#10;nsVvAAAA//8DAFBLAwQUAAYACAAAACEAvbNMbN8AAAAIAQAADwAAAGRycy9kb3ducmV2LnhtbEyP&#10;QWvCQBCF74X+h2UKvdVNhIaaZiMiiIcWSq1Cc1uzYxLNzobdVeO/7/TU3mbmDe99r5iPthcX9KFz&#10;pCCdJCCQamc6ahRsv1ZPLyBC1GR07wgV3DDAvLy/K3Ru3JU+8bKJjWATCrlW0MY45FKGukWrw8QN&#10;SKwdnLc68uobaby+srnt5TRJMml1R5zQ6gGXLdanzdkq8NX37Jh+DNu0qm7N6m29q8L7TqnHh3Hx&#10;CiLiGP+e4Ref0aFkpr07kwmiV8BFIl85BATLz1k2BbHnYZYmIMtC/i9Q/gAAAP//AwBQSwECLQAU&#10;AAYACAAAACEAtoM4kv4AAADhAQAAEwAAAAAAAAAAAAAAAAAAAAAAW0NvbnRlbnRfVHlwZXNdLnht&#10;bFBLAQItABQABgAIAAAAIQA4/SH/1gAAAJQBAAALAAAAAAAAAAAAAAAAAC8BAABfcmVscy8ucmVs&#10;c1BLAQItABQABgAIAAAAIQCKoouFXQIAAMMEAAAOAAAAAAAAAAAAAAAAAC4CAABkcnMvZTJvRG9j&#10;LnhtbFBLAQItABQABgAIAAAAIQC9s0xs3wAAAAgBAAAPAAAAAAAAAAAAAAAAALcEAABkcnMvZG93&#10;bnJldi54bWxQSwUGAAAAAAQABADzAAAAwwUAAAAA&#10;" fillcolor="white [3201]" strokecolor="#09f" strokeweight="3pt">
                <v:stroke dashstyle="dash"/>
                <v:textbox>
                  <w:txbxContent>
                    <w:p w14:paraId="1BAB211C" w14:textId="77777777" w:rsidR="007F262F" w:rsidRPr="0000392D" w:rsidRDefault="007F262F" w:rsidP="007F262F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0392D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14:paraId="0F21F8E8" w14:textId="465F75ED" w:rsidR="007F262F" w:rsidRPr="00692E8A" w:rsidRDefault="007F262F" w:rsidP="007F262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692E8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This half term we will be </w:t>
                      </w:r>
                      <w:r w:rsidR="004130E3">
                        <w:rPr>
                          <w:rFonts w:ascii="Arial Narrow" w:hAnsi="Arial Narrow"/>
                          <w:sz w:val="24"/>
                          <w:szCs w:val="24"/>
                        </w:rPr>
                        <w:t>reading ‘</w:t>
                      </w:r>
                      <w:r w:rsidR="008F6E25">
                        <w:rPr>
                          <w:rFonts w:ascii="Arial Narrow" w:hAnsi="Arial Narrow"/>
                          <w:sz w:val="24"/>
                          <w:szCs w:val="24"/>
                        </w:rPr>
                        <w:t>Fantastically Great Women Who Made History”. We will be:</w:t>
                      </w:r>
                    </w:p>
                    <w:p w14:paraId="109FD1D2" w14:textId="41B1AA09" w:rsidR="008F6E25" w:rsidRDefault="008F6E25" w:rsidP="008F6E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Writing descriptions of real people </w:t>
                      </w:r>
                    </w:p>
                    <w:p w14:paraId="55E655CB" w14:textId="77777777" w:rsidR="008F6E25" w:rsidRDefault="008F6E25" w:rsidP="00FF2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Writing a letter</w:t>
                      </w:r>
                    </w:p>
                    <w:p w14:paraId="36E5ADF2" w14:textId="77777777" w:rsidR="008F6E25" w:rsidRDefault="008F6E25" w:rsidP="00FF2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Writing a newspaper article</w:t>
                      </w:r>
                    </w:p>
                    <w:p w14:paraId="73A466E3" w14:textId="12278E7F" w:rsidR="00A149D2" w:rsidRPr="00FF2423" w:rsidRDefault="008F6E25" w:rsidP="00FF2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Creating an information text.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br/>
                      </w:r>
                      <w:r w:rsidR="00FF242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br/>
                      </w:r>
                      <w:r w:rsidR="004C1FBB" w:rsidRPr="00FF2423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Spellings</w:t>
                      </w:r>
                    </w:p>
                    <w:p w14:paraId="66BC99FD" w14:textId="0C5B227D" w:rsidR="004130E3" w:rsidRDefault="004130E3" w:rsidP="004C1F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Pr="004130E3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ee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sound spelt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ey</w:t>
                      </w:r>
                      <w:proofErr w:type="spellEnd"/>
                    </w:p>
                    <w:p w14:paraId="1F46CBA9" w14:textId="025F5E80" w:rsidR="004130E3" w:rsidRDefault="00FF2423" w:rsidP="004C1F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Adding the suffix -ness</w:t>
                      </w:r>
                    </w:p>
                    <w:p w14:paraId="5267A667" w14:textId="002254D6" w:rsidR="00FF2423" w:rsidRDefault="00FF2423" w:rsidP="004C1F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Words ending in </w:t>
                      </w:r>
                      <w:r w:rsidR="008F6E25">
                        <w:rPr>
                          <w:rFonts w:ascii="Arial Narrow" w:hAnsi="Arial Narrow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="008F6E25">
                        <w:rPr>
                          <w:rFonts w:ascii="Arial Narrow" w:hAnsi="Arial Narrow"/>
                          <w:sz w:val="24"/>
                          <w:szCs w:val="24"/>
                        </w:rPr>
                        <w:t>il</w:t>
                      </w:r>
                      <w:proofErr w:type="spellEnd"/>
                    </w:p>
                    <w:p w14:paraId="0752DF76" w14:textId="0D3D23BB" w:rsidR="00B96CC6" w:rsidRPr="00692E8A" w:rsidRDefault="00B96CC6" w:rsidP="00D45AA0">
                      <w:pPr>
                        <w:pStyle w:val="ListParagraph"/>
                        <w:ind w:left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D99" w:rsidRPr="00FF2423">
        <w:rPr>
          <w:rFonts w:ascii="Twinkl" w:hAnsi="Twinkl"/>
          <w:b/>
          <w:noProof/>
          <w:color w:val="00206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0B4B3" wp14:editId="06662456">
                <wp:simplePos x="0" y="0"/>
                <wp:positionH relativeFrom="margin">
                  <wp:align>right</wp:align>
                </wp:positionH>
                <wp:positionV relativeFrom="paragraph">
                  <wp:posOffset>9394166</wp:posOffset>
                </wp:positionV>
                <wp:extent cx="3575649" cy="657225"/>
                <wp:effectExtent l="19050" t="19050" r="2540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49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4ADAC59B" w14:textId="1527A483" w:rsidR="00B76D99" w:rsidRDefault="00B76D99" w:rsidP="00692E8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Spanish</w:t>
                            </w:r>
                          </w:p>
                          <w:p w14:paraId="45DB9916" w14:textId="46569659" w:rsidR="00B76D99" w:rsidRPr="00692E8A" w:rsidRDefault="00574438" w:rsidP="00692E8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Helados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(ice cream)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0B4B3" id="Text Box 19" o:spid="_x0000_s1033" type="#_x0000_t202" style="position:absolute;left:0;text-align:left;margin-left:230.35pt;margin-top:739.7pt;width:281.55pt;height:51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4fZgIAAOQEAAAOAAAAZHJzL2Uyb0RvYy54bWysVMtu2zAQvBfoPxC8N5JdOw8jcuAmSFEg&#10;TQI4Rc40RUUCKC5L0pbSr++Qkp1HeyrqA03uDoe7s7s6v+hbzXbK+YZMwSdHOWfKSCob81TwHw/X&#10;n04580GYUmgyquDPyvOL5ccP551dqCnVpEvlGEiMX3S24HUIdpFlXtaqFf6IrDJwVuRaEXB0T1np&#10;RAf2VmfTPD/OOnKldSSV97BeDU6+TPxVpWS4qyqvAtMFR2whrS6tm7hmy3OxeHLC1o0cwxD/EEUr&#10;GoNHD1RXIgi2dc0fVG0jHXmqwpGkNqOqaqRKOSCbSf4um3UtrEq5QBxvDzL5/0crb3f3jjUlanfG&#10;mREtavSg+sC+UM9ggj6d9QvA1hbA0MMO7N7uYYxp95Vr4z8SYvBD6eeDupFNwvh5fjI/nuEVCd/x&#10;/GQ6nUea7OW2dT58VdSyuCm4Q/WSqGJ348MA3UPiY550U143WqdD7Bh1qR3bCdRahxQjyN+gtGEd&#10;Ijmd5HlifuNMTfdCIaRUJswTTm/b71QO1PMcvzHyw5WUxxu2GOmV8PVwqcRuvKMNwFHUQby4C/2m&#10;H5XeUPkMoR0NreqtvG7AdCN8uBcOvQltMW/hDkulCdnQuOOsJvfrb/aIR8vAy1mHXi+4/7kVTnGm&#10;vxk009lkNovDkQ4zVAYH99qzee0x2/aSIPEEk21l2kZ80Ptt5ah9xFiu4qtwCSPxdsHDfnsZhgnE&#10;WEu1WiUQxsGKcGPWVkbqWNKo4EP/KJwdGyKglW5pPxVi8a4vBmy8aWi1DVQ1qWmiwIOqo+4YpVSu&#10;cezjrL4+J9TLx2n5GwAA//8DAFBLAwQUAAYACAAAACEAbxL6TOAAAAAKAQAADwAAAGRycy9kb3du&#10;cmV2LnhtbEyPzU7DMBCE70i8g7VI3KjTnyRtGqdCVFwQQhB4ADfeJqHxOordNPD0LCc47sxo9pt8&#10;N9lOjDj41pGC+SwCgVQ501Kt4OP98W4NwgdNRneOUMEXetgV11e5zoy70BuOZagFl5DPtIImhD6T&#10;0lcNWu1nrkdi7+gGqwOfQy3NoC9cbju5iKJEWt0Sf2h0jw8NVqfybBU8j+Xy5fQaD8lT1ft9tE/N&#10;92eq1O3NdL8FEXAKf2H4xWd0KJjp4M5kvOgU8JDA6irdrECwHyfLOYgDS/F6sQFZ5PL/hOIHAAD/&#10;/wMAUEsBAi0AFAAGAAgAAAAhALaDOJL+AAAA4QEAABMAAAAAAAAAAAAAAAAAAAAAAFtDb250ZW50&#10;X1R5cGVzXS54bWxQSwECLQAUAAYACAAAACEAOP0h/9YAAACUAQAACwAAAAAAAAAAAAAAAAAvAQAA&#10;X3JlbHMvLnJlbHNQSwECLQAUAAYACAAAACEArmE+H2YCAADkBAAADgAAAAAAAAAAAAAAAAAuAgAA&#10;ZHJzL2Uyb0RvYy54bWxQSwECLQAUAAYACAAAACEAbxL6TOAAAAAKAQAADwAAAAAAAAAAAAAAAADA&#10;BAAAZHJzL2Rvd25yZXYueG1sUEsFBgAAAAAEAAQA8wAAAM0FAAAAAA==&#10;" fillcolor="white [3201]" strokecolor="#1f4d78 [1608]" strokeweight="3pt">
                <v:stroke dashstyle="dash"/>
                <v:textbox>
                  <w:txbxContent>
                    <w:p w14:paraId="4ADAC59B" w14:textId="1527A483" w:rsidR="00B76D99" w:rsidRDefault="00B76D99" w:rsidP="00692E8A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Spanish</w:t>
                      </w:r>
                    </w:p>
                    <w:p w14:paraId="45DB9916" w14:textId="46569659" w:rsidR="00B76D99" w:rsidRPr="00692E8A" w:rsidRDefault="00574438" w:rsidP="00692E8A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Helados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(ice cream)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D99" w:rsidRPr="00FF2423">
        <w:rPr>
          <w:rFonts w:ascii="Twinkl" w:hAnsi="Twinkl"/>
          <w:b/>
          <w:noProof/>
          <w:color w:val="00206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9FA9F" wp14:editId="26A3CF62">
                <wp:simplePos x="0" y="0"/>
                <wp:positionH relativeFrom="margin">
                  <wp:posOffset>3054985</wp:posOffset>
                </wp:positionH>
                <wp:positionV relativeFrom="paragraph">
                  <wp:posOffset>8148428</wp:posOffset>
                </wp:positionV>
                <wp:extent cx="3625215" cy="1081405"/>
                <wp:effectExtent l="19050" t="19050" r="1333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15" cy="1081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CE7C6BB" w14:textId="77777777" w:rsidR="00692E8A" w:rsidRPr="00A149D2" w:rsidRDefault="00A149D2" w:rsidP="00A149D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RE/PSHE</w:t>
                            </w:r>
                          </w:p>
                          <w:p w14:paraId="32BFB8A5" w14:textId="24649596" w:rsidR="00692E8A" w:rsidRDefault="00B31ADD" w:rsidP="008E0CD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Islam</w:t>
                            </w:r>
                            <w:r w:rsidR="00B4166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– Community and Belonging: Does going to the mosque give Muslims a sense of belonging?</w:t>
                            </w:r>
                          </w:p>
                          <w:p w14:paraId="4403829E" w14:textId="19E6AB62" w:rsidR="000C6953" w:rsidRPr="00692E8A" w:rsidRDefault="000C6953" w:rsidP="008E0CD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PSHE: </w:t>
                            </w:r>
                            <w:r w:rsidR="00B4166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9FA9F" id="Text Box 5" o:spid="_x0000_s1034" type="#_x0000_t202" style="position:absolute;left:0;text-align:left;margin-left:240.55pt;margin-top:641.6pt;width:285.45pt;height:85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5iWwIAAMMEAAAOAAAAZHJzL2Uyb0RvYy54bWysVE1v2zAMvQ/YfxB0X21nSdcFdYosRYYB&#10;xVqgHXpWZDk2IIuapMTufv2e5CT92E7DLgpFPpPU42Mur4ZOs71yviVT8uIs50wZSVVrtiX/8bD+&#10;cMGZD8JUQpNRJX9Snl8t3r+77O1cTaghXSnHkMT4eW9L3oRg51nmZaM64c/IKoNgTa4TAVe3zSon&#10;emTvdDbJ8/OsJ1dZR1J5D+/1GOSLlL+ulQy3de1VYLrk6C2k06VzE89scSnmWyds08pDG+IfuuhE&#10;a1D0lOpaBMF2rv0jVddKR57qcCapy6iuW6nSG/CaIn/zmvtGWJXeAnK8PdHk/19a+X1/51hblXzG&#10;mREdRvSghsC+0MBmkZ3e+jlA9xawMMCNKR/9Hs746KF2XfzFcxji4PnpxG1MJuH8eD6ZTQoUkYgV&#10;+UUxzVP+7Plz63z4qqhj0Si5w/ASp2J/4wNaAfQIidU86bZat1qnSxSMWmnH9gKj1iE1iS9eobRh&#10;PVq5KPI8ZX4V9G67OSVYr1c5QGPVV7DYwrXwzViognVAaYMWI10jLdEKw2ZI5J4o21D1BCYdjUr0&#10;Vq5bJLwRPtwJB+mBPKxTuMVRa0K3dLA4a8j9+ps/4qEIRDnrIeWS+5874RRn+puBVj4X02nUfrpM&#10;Z58muLiXkc3LiNl1KwKFBRbXymRGfNBHs3bUPWLrlrEqQsJI1C55OJqrMC4Ytlaq5TKBoHYrwo25&#10;tzKmjiOLRD4Mj8LZw8ADtPKdjqIX8zdzH7HxS0PLXaC6TaKIPI+sHujHpiStHLY6ruLLe0I9//cs&#10;fgMAAP//AwBQSwMEFAAGAAgAAAAhAODTXgHiAAAADgEAAA8AAABkcnMvZG93bnJldi54bWxMj19L&#10;wzAUxd8Fv0O4gm8u6V9qbTpEGE6EgVN8zpprW2yS0mRb66f37knf7uH8OPecaj2bgZ1w8r2zEqKV&#10;AIa2cbq3rYSP981dAcwHZbUanEUJC3pY19dXlSq1O9s3PO1DyyjE+lJJ6EIYS85906FRfuVGtOR9&#10;ucmoQHJquZ7UmcLNwGMhcm5Ub+lDp0Z86rD53h+NhM+dE+LnObwuST/n+cv9drtZUilvb+bHB2AB&#10;5/AHw6U+VYeaOh3c0WrPBglpEUWEkhEXSQzsgogspn0HutIsyYDXFf8/o/4FAAD//wMAUEsBAi0A&#10;FAAGAAgAAAAhALaDOJL+AAAA4QEAABMAAAAAAAAAAAAAAAAAAAAAAFtDb250ZW50X1R5cGVzXS54&#10;bWxQSwECLQAUAAYACAAAACEAOP0h/9YAAACUAQAACwAAAAAAAAAAAAAAAAAvAQAAX3JlbHMvLnJl&#10;bHNQSwECLQAUAAYACAAAACEAxjx+YlsCAADDBAAADgAAAAAAAAAAAAAAAAAuAgAAZHJzL2Uyb0Rv&#10;Yy54bWxQSwECLQAUAAYACAAAACEA4NNeAeIAAAAOAQAADwAAAAAAAAAAAAAAAAC1BAAAZHJzL2Rv&#10;d25yZXYueG1sUEsFBgAAAAAEAAQA8wAAAMQFAAAAAA==&#10;" fillcolor="white [3201]" strokecolor="#ffc000" strokeweight="3pt">
                <v:stroke dashstyle="dash"/>
                <v:textbox>
                  <w:txbxContent>
                    <w:p w14:paraId="0CE7C6BB" w14:textId="77777777" w:rsidR="00692E8A" w:rsidRPr="00A149D2" w:rsidRDefault="00A149D2" w:rsidP="00A149D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RE/PSHE</w:t>
                      </w:r>
                    </w:p>
                    <w:p w14:paraId="32BFB8A5" w14:textId="24649596" w:rsidR="00692E8A" w:rsidRDefault="00B31ADD" w:rsidP="008E0CD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Islam</w:t>
                      </w:r>
                      <w:r w:rsidR="00B4166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– Community and Belonging: Does going to the mosque give Muslims a sense of belonging?</w:t>
                      </w:r>
                    </w:p>
                    <w:p w14:paraId="4403829E" w14:textId="19E6AB62" w:rsidR="000C6953" w:rsidRPr="00692E8A" w:rsidRDefault="000C6953" w:rsidP="008E0CD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PSHE: </w:t>
                      </w:r>
                      <w:r w:rsidR="00B41665">
                        <w:rPr>
                          <w:rFonts w:ascii="Arial Narrow" w:hAnsi="Arial Narrow"/>
                          <w:sz w:val="24"/>
                          <w:szCs w:val="24"/>
                        </w:rPr>
                        <w:t>Relationships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D99" w:rsidRPr="00FF2423">
        <w:rPr>
          <w:rFonts w:ascii="Twinkl" w:hAnsi="Twinkl"/>
          <w:b/>
          <w:noProof/>
          <w:color w:val="00206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9846E" wp14:editId="70330544">
                <wp:simplePos x="0" y="0"/>
                <wp:positionH relativeFrom="margin">
                  <wp:posOffset>3045460</wp:posOffset>
                </wp:positionH>
                <wp:positionV relativeFrom="paragraph">
                  <wp:posOffset>7073373</wp:posOffset>
                </wp:positionV>
                <wp:extent cx="3634105" cy="923290"/>
                <wp:effectExtent l="19050" t="19050" r="2349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105" cy="923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txbx>
                        <w:txbxContent>
                          <w:p w14:paraId="57B8F202" w14:textId="77777777" w:rsidR="00692E8A" w:rsidRDefault="00692E8A" w:rsidP="00692E8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14:paraId="6D2925B1" w14:textId="6A7B70FC" w:rsidR="00692E8A" w:rsidRDefault="00B31ADD" w:rsidP="00692E8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Modified Team Games</w:t>
                            </w:r>
                          </w:p>
                          <w:p w14:paraId="0C88F262" w14:textId="5059D8E7" w:rsidR="000C6953" w:rsidRPr="00692E8A" w:rsidRDefault="000C6953" w:rsidP="00692E8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Commando Joe unit – </w:t>
                            </w:r>
                            <w:r w:rsidR="008F6E2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The Queen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9846E" id="Text Box 7" o:spid="_x0000_s1035" type="#_x0000_t202" style="position:absolute;left:0;text-align:left;margin-left:239.8pt;margin-top:556.95pt;width:286.15pt;height:72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uUXQIAAMIEAAAOAAAAZHJzL2Uyb0RvYy54bWysVE1v2zAMvQ/YfxB0X+2k6VdQp0hbdBhQ&#10;tAXaomdFlmMDsqhJSuzu1+9JjtOP7TTsIlMk9Ug+kj6/6FvNtsr5hkzBJwc5Z8pIKhuzLvjz0823&#10;U858EKYUmowq+Kvy/GLx9ct5Z+dqSjXpUjkGEOPnnS14HYKdZ5mXtWqFPyCrDIwVuVYEXN06K53o&#10;gN7qbJrnx1lHrrSOpPIe2uvByBcJv6qUDPdV5VVguuDILaTTpXMVz2xxLuZrJ2zdyF0a4h+yaEVj&#10;EHQPdS2CYBvX/AHVNtKRpyocSGozqqpGqlQDqpnkn6p5rIVVqRaQ4+2eJv//YOXd9sGxpiz4CWdG&#10;tGjRk+oDu6SenUR2OuvncHq0cAs91OjyqPdQxqL7yrXxi3IY7OD5dc9tBJNQHh4fzib5EWcStrPp&#10;4fQskZ+9vbbOh++KWhaFgjv0LlEqtrc+IBO4ji4xmCfdlDeN1ukS50Vdace2Ap3WIeWIFx+8tGEd&#10;Mjmd5HlC/mD0br3aA+T5ZX40JvjBLaZwLXw9BCohRTYQSRt8IlsDK1EK/apP3E5HxlZUvoJIR8Mg&#10;eitvGgDeCh8ehMPkgTtsU7jHUWlCtrSTOKvJ/fqbPvpjIGDlrMMkF9z/3AinONM/DEblbDKbxdFP&#10;l9nRyRQX996yem8xm/aKQOEEe2tlEqN/0KNYOWpfsHTLGBUmYSRiFzyM4lUY9gtLK9VymZww7FaE&#10;W/NoZYSOLYtEPvUvwtldwwNG5Y7GmRfzT30ffONLQ8tNoKpJQxF5Hljd0Y9FSf3YLXXcxPf35PX2&#10;61n8BgAA//8DAFBLAwQUAAYACAAAACEAvYuVYuAAAAAOAQAADwAAAGRycy9kb3ducmV2LnhtbEyP&#10;S0/DMBCE70j8B2uRuFEnDSkkxKl4iCOqmsDdjZckwo9gO23492xPcJvVfJqdqbaL0eyIPozOCkhX&#10;CTC0nVOj7QW8t68398BClFZJ7SwK+MEA2/ryopKlcie7x2MTe0YhNpRSwBDjVHIeugGNDCs3oSXv&#10;03kjI52+58rLE4UbzddJsuFGjpY+DHLC5wG7r2Y2Avb4kj2Nem6/3xqZd/5j13K1E+L6anl8ABZx&#10;iX8wnOtTdaip08HNVgWmBdzeFRtCyUjTrAB2RpI8JXUgtc6LDHhd8f8z6l8AAAD//wMAUEsBAi0A&#10;FAAGAAgAAAAhALaDOJL+AAAA4QEAABMAAAAAAAAAAAAAAAAAAAAAAFtDb250ZW50X1R5cGVzXS54&#10;bWxQSwECLQAUAAYACAAAACEAOP0h/9YAAACUAQAACwAAAAAAAAAAAAAAAAAvAQAAX3JlbHMvLnJl&#10;bHNQSwECLQAUAAYACAAAACEAjRurlF0CAADCBAAADgAAAAAAAAAAAAAAAAAuAgAAZHJzL2Uyb0Rv&#10;Yy54bWxQSwECLQAUAAYACAAAACEAvYuVYuAAAAAOAQAADwAAAAAAAAAAAAAAAAC3BAAAZHJzL2Rv&#10;d25yZXYueG1sUEsFBgAAAAAEAAQA8wAAAMQFAAAAAA==&#10;" fillcolor="white [3201]" strokecolor="#00b050" strokeweight="3pt">
                <v:stroke dashstyle="dash"/>
                <v:textbox>
                  <w:txbxContent>
                    <w:p w14:paraId="57B8F202" w14:textId="77777777" w:rsidR="00692E8A" w:rsidRDefault="00692E8A" w:rsidP="00692E8A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PE</w:t>
                      </w:r>
                    </w:p>
                    <w:p w14:paraId="6D2925B1" w14:textId="6A7B70FC" w:rsidR="00692E8A" w:rsidRDefault="00B31ADD" w:rsidP="00692E8A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Modified Team Games</w:t>
                      </w:r>
                    </w:p>
                    <w:p w14:paraId="0C88F262" w14:textId="5059D8E7" w:rsidR="000C6953" w:rsidRPr="00692E8A" w:rsidRDefault="000C6953" w:rsidP="00692E8A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Commando Joe unit – </w:t>
                      </w:r>
                      <w:r w:rsidR="008F6E25">
                        <w:rPr>
                          <w:rFonts w:ascii="Arial Narrow" w:hAnsi="Arial Narrow"/>
                          <w:sz w:val="24"/>
                          <w:szCs w:val="24"/>
                        </w:rPr>
                        <w:t>The Queen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D99" w:rsidRPr="00FF2423">
        <w:rPr>
          <w:rFonts w:ascii="Twinkl" w:hAnsi="Twinkl"/>
          <w:b/>
          <w:noProof/>
          <w:color w:val="00206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8C686B" wp14:editId="46A5C727">
                <wp:simplePos x="0" y="0"/>
                <wp:positionH relativeFrom="margin">
                  <wp:posOffset>3044825</wp:posOffset>
                </wp:positionH>
                <wp:positionV relativeFrom="paragraph">
                  <wp:posOffset>6287662</wp:posOffset>
                </wp:positionV>
                <wp:extent cx="3634105" cy="635000"/>
                <wp:effectExtent l="19050" t="19050" r="2349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105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70D40E4" w14:textId="77777777" w:rsidR="00692E8A" w:rsidRDefault="00692E8A" w:rsidP="00692E8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14:paraId="227F2F9D" w14:textId="73B2DE1A" w:rsidR="00692E8A" w:rsidRPr="00692E8A" w:rsidRDefault="00574438" w:rsidP="00692E8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Digital Literacy – taking and using photos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686B" id="Text Box 6" o:spid="_x0000_s1036" type="#_x0000_t202" style="position:absolute;left:0;text-align:left;margin-left:239.75pt;margin-top:495.1pt;width:286.1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teWQIAAMIEAAAOAAAAZHJzL2Uyb0RvYy54bWysVE1v2zAMvQ/YfxB0X+00adYGdYqsRYYB&#10;RVsgHXpWZDk2IIuapMTufv2e5CT92mlYDjJFUo/kI5nLq77VbKecb8gUfHSSc6aMpLIxm4L/fFx+&#10;OefMB2FKocmogj8rz6/mnz9ddnamTqkmXSrHAGL8rLMFr0Owsyzzslat8CdklYGxIteKgKvbZKUT&#10;HdBbnZ3m+TTryJXWkVTeQ3szGPk84VeVkuG+qrwKTBccuYV0unSu45nNL8Vs44StG7lPQ/xDFq1o&#10;DIIeoW5EEGzrmg9QbSMdearCiaQ2o6pqpEo1oJpR/q6aVS2sSrWAHG+PNPn/Byvvdg+ONWXBp5wZ&#10;0aJFj6oP7Bv1bBrZ6ayfwWll4RZ6qNHlg95DGYvuK9fGL8phsIPn5yO3EUxCOZ6OJ6P8jDMJ23R8&#10;lueJ/OzltXU+fFfUsigU3KF3iVKxu/UBmcD14BKDedJNuWy0Tpc4L+paO7YT6LQOKUe8eOOlDeuQ&#10;yfkIsT9CuM36CLDE75jgG4yYwo3w9RCohBTZQCRt8IlsDaxEKfTrPnE7PjC2pvIZRDoaBtFbuWwA&#10;eCt8eBAOkwfusE3hHkelCdnSXuKsJvf7b/roj4GAlbMOk1xw/2srnOJM/zAYlYvRZBJHP10mZ19P&#10;cXGvLevXFrNtrwkUjrC3ViYx+gd9ECtH7ROWbhGjwiSMROyCh4N4HYb9wtJKtVgkJwy7FeHWrKyM&#10;0JH8SORj/ySc3Tc8YFTu6DDzYvau74NvfGlosQ1UNWkoIs8Dq3v6sSipH/uljpv4+p68Xv565n8A&#10;AAD//wMAUEsDBBQABgAIAAAAIQDA6gZp4wAAAA0BAAAPAAAAZHJzL2Rvd25yZXYueG1sTI/NTsMw&#10;EITvSLyDtUjcqN1AfxLiVAUJqJCgoqCKoxsvSUS8jmw3DW+Pc4Lb7s5o9pt8NZiW9eh8Y0nCdCKA&#10;IZVWN1RJ+Hh/uFoC80GRVq0llPCDHlbF+VmuMm1P9Ib9LlQshpDPlIQ6hC7j3Jc1GuUntkOK2pd1&#10;RoW4uoprp04x3LQ8EWLOjWoofqhVh/c1lt+7o5HwiY8vm/U2ed7fmc1+/uqW10+9l/LyYljfAgs4&#10;hD8zjPgRHYrIdLBH0p61Em4W6SxaJaSpSICNDjGbxjaHcRpvvMj5/xbFLwAAAP//AwBQSwECLQAU&#10;AAYACAAAACEAtoM4kv4AAADhAQAAEwAAAAAAAAAAAAAAAAAAAAAAW0NvbnRlbnRfVHlwZXNdLnht&#10;bFBLAQItABQABgAIAAAAIQA4/SH/1gAAAJQBAAALAAAAAAAAAAAAAAAAAC8BAABfcmVscy8ucmVs&#10;c1BLAQItABQABgAIAAAAIQAYqFteWQIAAMIEAAAOAAAAAAAAAAAAAAAAAC4CAABkcnMvZTJvRG9j&#10;LnhtbFBLAQItABQABgAIAAAAIQDA6gZp4wAAAA0BAAAPAAAAAAAAAAAAAAAAALMEAABkcnMvZG93&#10;bnJldi54bWxQSwUGAAAAAAQABADzAAAAwwUAAAAA&#10;" fillcolor="white [3201]" strokecolor="yellow" strokeweight="3pt">
                <v:stroke dashstyle="dash"/>
                <v:textbox>
                  <w:txbxContent>
                    <w:p w14:paraId="070D40E4" w14:textId="77777777" w:rsidR="00692E8A" w:rsidRDefault="00692E8A" w:rsidP="00692E8A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Computing</w:t>
                      </w:r>
                    </w:p>
                    <w:p w14:paraId="227F2F9D" w14:textId="73B2DE1A" w:rsidR="00692E8A" w:rsidRPr="00692E8A" w:rsidRDefault="00574438" w:rsidP="00692E8A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Digital Literacy – taking and using photos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665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5693D294" wp14:editId="6D2C3B4E">
            <wp:simplePos x="0" y="0"/>
            <wp:positionH relativeFrom="margin">
              <wp:posOffset>0</wp:posOffset>
            </wp:positionH>
            <wp:positionV relativeFrom="paragraph">
              <wp:posOffset>-334537</wp:posOffset>
            </wp:positionV>
            <wp:extent cx="1333233" cy="948906"/>
            <wp:effectExtent l="0" t="0" r="635" b="3810"/>
            <wp:wrapNone/>
            <wp:docPr id="18" name="Picture 18" descr="Pin by Terry Reesing on Family History | Lighthouse, Berwick upon tweed,  Beacon of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n by Terry Reesing on Family History | Lighthouse, Berwick upon tweed,  Beacon of l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33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23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1AD26B57" wp14:editId="54608096">
            <wp:simplePos x="0" y="0"/>
            <wp:positionH relativeFrom="margin">
              <wp:align>right</wp:align>
            </wp:positionH>
            <wp:positionV relativeFrom="paragraph">
              <wp:posOffset>-361950</wp:posOffset>
            </wp:positionV>
            <wp:extent cx="1143000" cy="941943"/>
            <wp:effectExtent l="0" t="0" r="0" b="0"/>
            <wp:wrapNone/>
            <wp:docPr id="10" name="Picture 10" descr="William and Grace Darling Going to the Rescue of the SS 'Forfarshire' | Art 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liam and Grace Darling Going to the Rescue of the SS 'Forfarshire' | Art  U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423" w:rsidRPr="00FF2423">
        <w:rPr>
          <w:rFonts w:ascii="Twinkl" w:hAnsi="Twinkl"/>
          <w:b/>
          <w:noProof/>
          <w:color w:val="002060"/>
          <w:sz w:val="72"/>
          <w:szCs w:val="72"/>
          <w:lang w:eastAsia="en-GB"/>
        </w:rPr>
        <w:t>Grac</w:t>
      </w:r>
      <w:bookmarkStart w:id="0" w:name="_GoBack"/>
      <w:bookmarkEnd w:id="0"/>
      <w:r w:rsidR="00FF2423" w:rsidRPr="00FF2423">
        <w:rPr>
          <w:rFonts w:ascii="Twinkl" w:hAnsi="Twinkl"/>
          <w:b/>
          <w:noProof/>
          <w:color w:val="002060"/>
          <w:sz w:val="72"/>
          <w:szCs w:val="72"/>
          <w:lang w:eastAsia="en-GB"/>
        </w:rPr>
        <w:t>e Darling</w:t>
      </w:r>
      <w:r w:rsidR="009721E9" w:rsidRPr="00FF2423">
        <w:rPr>
          <w:color w:val="002060"/>
        </w:rPr>
        <w:t xml:space="preserve"> </w:t>
      </w:r>
    </w:p>
    <w:sectPr w:rsidR="002A0EBF" w:rsidRPr="00F13381" w:rsidSect="007F2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0C61"/>
    <w:multiLevelType w:val="hybridMultilevel"/>
    <w:tmpl w:val="63A41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007C9A"/>
    <w:multiLevelType w:val="hybridMultilevel"/>
    <w:tmpl w:val="EFA4E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751D"/>
    <w:multiLevelType w:val="hybridMultilevel"/>
    <w:tmpl w:val="73A28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B57826"/>
    <w:multiLevelType w:val="hybridMultilevel"/>
    <w:tmpl w:val="0B4E1966"/>
    <w:lvl w:ilvl="0" w:tplc="C68EDF76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13865"/>
    <w:multiLevelType w:val="hybridMultilevel"/>
    <w:tmpl w:val="771608A8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79CA0E96"/>
    <w:multiLevelType w:val="hybridMultilevel"/>
    <w:tmpl w:val="7E8EA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2F"/>
    <w:rsid w:val="0000392D"/>
    <w:rsid w:val="00056684"/>
    <w:rsid w:val="000C6953"/>
    <w:rsid w:val="00100EB4"/>
    <w:rsid w:val="00130A9B"/>
    <w:rsid w:val="00306865"/>
    <w:rsid w:val="00316347"/>
    <w:rsid w:val="00327047"/>
    <w:rsid w:val="00365F3C"/>
    <w:rsid w:val="003E02AB"/>
    <w:rsid w:val="004130E3"/>
    <w:rsid w:val="00490BBD"/>
    <w:rsid w:val="004C1FBB"/>
    <w:rsid w:val="00565055"/>
    <w:rsid w:val="00574438"/>
    <w:rsid w:val="005C354A"/>
    <w:rsid w:val="005F0280"/>
    <w:rsid w:val="00692E8A"/>
    <w:rsid w:val="00725A62"/>
    <w:rsid w:val="00745C59"/>
    <w:rsid w:val="00776EF0"/>
    <w:rsid w:val="007F262F"/>
    <w:rsid w:val="008360A6"/>
    <w:rsid w:val="00857D6E"/>
    <w:rsid w:val="008B6ED2"/>
    <w:rsid w:val="008D057C"/>
    <w:rsid w:val="008E0CD4"/>
    <w:rsid w:val="008F6E25"/>
    <w:rsid w:val="009312A2"/>
    <w:rsid w:val="00952481"/>
    <w:rsid w:val="009721E9"/>
    <w:rsid w:val="009D79D8"/>
    <w:rsid w:val="00A149D2"/>
    <w:rsid w:val="00A52660"/>
    <w:rsid w:val="00B05CB3"/>
    <w:rsid w:val="00B31ADD"/>
    <w:rsid w:val="00B41665"/>
    <w:rsid w:val="00B636C6"/>
    <w:rsid w:val="00B66CA0"/>
    <w:rsid w:val="00B76D99"/>
    <w:rsid w:val="00B96CC6"/>
    <w:rsid w:val="00C332BE"/>
    <w:rsid w:val="00CD7E7A"/>
    <w:rsid w:val="00D45AA0"/>
    <w:rsid w:val="00D51F3A"/>
    <w:rsid w:val="00F13381"/>
    <w:rsid w:val="00F73525"/>
    <w:rsid w:val="00F83AF7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C49E"/>
  <w15:chartTrackingRefBased/>
  <w15:docId w15:val="{3CC2200C-9CA7-4498-91B2-E0830E2C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62F"/>
    <w:pPr>
      <w:ind w:left="720"/>
      <w:contextualSpacing/>
    </w:pPr>
  </w:style>
  <w:style w:type="paragraph" w:customStyle="1" w:styleId="Default">
    <w:name w:val="Default"/>
    <w:rsid w:val="00D45AA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character" w:customStyle="1" w:styleId="A11">
    <w:name w:val="A11"/>
    <w:uiPriority w:val="99"/>
    <w:rsid w:val="00D45AA0"/>
    <w:rPr>
      <w:rFonts w:cs="BPreplay"/>
      <w:color w:val="000000"/>
      <w:sz w:val="17"/>
      <w:szCs w:val="17"/>
    </w:rPr>
  </w:style>
  <w:style w:type="character" w:customStyle="1" w:styleId="A10">
    <w:name w:val="A10"/>
    <w:uiPriority w:val="99"/>
    <w:rsid w:val="00D45AA0"/>
    <w:rPr>
      <w:rFonts w:cs="BPreplay"/>
      <w:color w:val="000000"/>
      <w:sz w:val="17"/>
      <w:szCs w:val="17"/>
    </w:rPr>
  </w:style>
  <w:style w:type="character" w:styleId="PlaceholderText">
    <w:name w:val="Placeholder Text"/>
    <w:basedOn w:val="DefaultParagraphFont"/>
    <w:uiPriority w:val="99"/>
    <w:semiHidden/>
    <w:rsid w:val="00365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Ritson</dc:creator>
  <cp:keywords/>
  <dc:description/>
  <cp:lastModifiedBy>Amy Ritson</cp:lastModifiedBy>
  <cp:revision>2</cp:revision>
  <cp:lastPrinted>2021-02-05T14:12:00Z</cp:lastPrinted>
  <dcterms:created xsi:type="dcterms:W3CDTF">2022-05-10T12:41:00Z</dcterms:created>
  <dcterms:modified xsi:type="dcterms:W3CDTF">2022-05-10T12:41:00Z</dcterms:modified>
</cp:coreProperties>
</file>